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0E8DD" w14:textId="77777777" w:rsidR="001E01AD" w:rsidRDefault="001E01AD" w:rsidP="00650A6B">
      <w:pPr>
        <w:spacing w:after="160" w:line="259" w:lineRule="auto"/>
        <w:rPr>
          <w:rFonts w:ascii="Arial" w:eastAsia="Calibri" w:hAnsi="Arial" w:cs="Arial"/>
          <w:sz w:val="20"/>
          <w:szCs w:val="20"/>
          <w:lang w:val="en-US"/>
        </w:rPr>
      </w:pPr>
    </w:p>
    <w:p w14:paraId="2DBEA852" w14:textId="75FFEA8E" w:rsidR="001E01AD" w:rsidRPr="00805171" w:rsidRDefault="001E01AD" w:rsidP="001E01AD">
      <w:pPr>
        <w:rPr>
          <w:rFonts w:ascii="Arial" w:hAnsi="Arial" w:cs="Arial"/>
          <w:sz w:val="20"/>
          <w:szCs w:val="20"/>
          <w:lang w:val="en-US"/>
        </w:rPr>
      </w:pPr>
      <w:bookmarkStart w:id="0" w:name="_GoBack"/>
      <w:r w:rsidRPr="00805171">
        <w:rPr>
          <w:rFonts w:ascii="Arial" w:hAnsi="Arial" w:cs="Arial"/>
          <w:b/>
          <w:bCs/>
          <w:sz w:val="20"/>
          <w:szCs w:val="20"/>
          <w:lang w:val="en-US"/>
        </w:rPr>
        <w:t xml:space="preserve">Supplementary Table 4. </w:t>
      </w:r>
      <w:bookmarkEnd w:id="0"/>
      <w:r w:rsidRPr="00805171">
        <w:rPr>
          <w:rFonts w:ascii="Arial" w:hAnsi="Arial" w:cs="Arial"/>
          <w:sz w:val="20"/>
          <w:szCs w:val="20"/>
          <w:lang w:val="en-US"/>
        </w:rPr>
        <w:t xml:space="preserve">Risk of bias assessment of the </w:t>
      </w:r>
      <w:proofErr w:type="spellStart"/>
      <w:proofErr w:type="gramStart"/>
      <w:r w:rsidRPr="00805171">
        <w:rPr>
          <w:rFonts w:ascii="Arial" w:hAnsi="Arial" w:cs="Arial"/>
          <w:sz w:val="20"/>
          <w:szCs w:val="20"/>
          <w:lang w:val="en-US"/>
        </w:rPr>
        <w:t>individu</w:t>
      </w:r>
      <w:r w:rsidR="000726C5">
        <w:rPr>
          <w:rFonts w:ascii="Arial" w:hAnsi="Arial" w:cs="Arial"/>
          <w:sz w:val="20"/>
          <w:szCs w:val="20"/>
          <w:lang w:val="en-US"/>
        </w:rPr>
        <w:t>;</w:t>
      </w:r>
      <w:r w:rsidRPr="00805171">
        <w:rPr>
          <w:rFonts w:ascii="Arial" w:hAnsi="Arial" w:cs="Arial"/>
          <w:sz w:val="20"/>
          <w:szCs w:val="20"/>
          <w:lang w:val="en-US"/>
        </w:rPr>
        <w:t>al</w:t>
      </w:r>
      <w:proofErr w:type="spellEnd"/>
      <w:proofErr w:type="gramEnd"/>
      <w:r w:rsidRPr="00805171">
        <w:rPr>
          <w:rFonts w:ascii="Arial" w:hAnsi="Arial" w:cs="Arial"/>
          <w:sz w:val="20"/>
          <w:szCs w:val="20"/>
          <w:lang w:val="en-US"/>
        </w:rPr>
        <w:t xml:space="preserve"> articles included (n:91)</w:t>
      </w:r>
    </w:p>
    <w:p w14:paraId="487A2CAC" w14:textId="77777777" w:rsidR="001E01AD" w:rsidRPr="00805171" w:rsidRDefault="001E01AD" w:rsidP="001E01AD">
      <w:pPr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15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5"/>
        <w:gridCol w:w="1440"/>
        <w:gridCol w:w="1620"/>
        <w:gridCol w:w="1890"/>
        <w:gridCol w:w="1890"/>
        <w:gridCol w:w="1710"/>
        <w:gridCol w:w="1980"/>
        <w:gridCol w:w="1530"/>
        <w:gridCol w:w="1620"/>
      </w:tblGrid>
      <w:tr w:rsidR="001E01AD" w:rsidRPr="00211463" w14:paraId="04705DFF" w14:textId="77777777" w:rsidTr="002732BA">
        <w:trPr>
          <w:trHeight w:val="180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236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Authors / Year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5F6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1. Were patient’s demographic characteristics clearly described?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2B4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2.Was the patient’s history clearly described and presented as a timeline?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677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3.Was the current clinical condition of the patient on presentation clearly described?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298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4.Were diagnostic tests or assessment methods and the results clearly described?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D55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5.Was the intervention(s) or treatment procedure(s) clearly described?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89F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6.Was the post-intervention clinical condition clearly described?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231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7.Were adverse events (harms) or unanticipated events identified and described?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4EE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8.Does the case report/</w:t>
            </w:r>
            <w:proofErr w:type="spellStart"/>
            <w:r w:rsidRPr="0080517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serius</w:t>
            </w:r>
            <w:proofErr w:type="spellEnd"/>
            <w:r w:rsidRPr="0080517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provide takeaway lessons?</w:t>
            </w:r>
          </w:p>
        </w:tc>
      </w:tr>
      <w:tr w:rsidR="001E01AD" w:rsidRPr="001E01AD" w14:paraId="5B60881E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2C43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Abdulla et al., 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93B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E6B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D16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048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A98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394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D45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6B7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E3D3C8C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2DE5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Abs, Raes and Vercruysse, 1994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514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CD1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676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19C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E46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C40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B8A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9BE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3E6A085B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886D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Aditya, Lele and Aditya, 2011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115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2C3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010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B16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544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EBA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3B6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3D1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1C48A48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F52D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Agarwal et al., 2014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DC6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E3D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633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788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497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DD7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A3C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F3D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CE06D8E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99EB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Aminabadi, Ebrahii and Oskouei, 2010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5D1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866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275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CE8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0B6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9B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36B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C3E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3E5E1440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7A52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Ann Drum et al., 1985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5E0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EC8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0E2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6FE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5E8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80E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AF1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5C9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113F7080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BBDB5" w14:textId="77777777" w:rsidR="001E01AD" w:rsidRPr="00805171" w:rsidRDefault="001E01AD" w:rsidP="001E01AD">
            <w:pPr>
              <w:rPr>
                <w:rFonts w:ascii="Arial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Ardila et al., 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9962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485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EC45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026E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18DB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5790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FAEB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273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661718BA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B8EF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Arora et al., 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FAA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308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DD5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6B0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3D3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637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47F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9AB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FA087EF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C902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Awadh et al., 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25C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B47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EDC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11B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36D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2AD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D47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B89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F1D98B0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BE64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Barber et al., 2012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988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246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EB8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02F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A52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463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6BA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354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C1EEE98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779D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Bekiesinska-Figatowska et al., 2010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B230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795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C26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1F0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A82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E58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9F2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008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5FB8E8B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415D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Bergendal ,2001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6E3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1C6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63B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94E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8D4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C67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BB3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D30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01B0058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8361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Bergendal et al., 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417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1B2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3AC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DAC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B86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F74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FB1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C0E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B34BE15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8E4F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Bildik et al., 2012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DB8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9F9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E80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1B2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9E9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685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B44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10B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D47F694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D180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lastRenderedPageBreak/>
              <w:t>Blankenstein et al., 2001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7E3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04F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C93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B12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F5E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376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ECE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E68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3DDCFB64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B595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Cagetti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 et al., 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523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EC8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EE5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A6B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FCD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CB0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90B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3C1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1FFE2514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5136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Callanan, Anand and Sheehy, 2006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3BB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F1D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73F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ABE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FA0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16C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365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DA0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A2185CC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1298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Carvalho et al., 2013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57B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BCB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5DC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201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03E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890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03F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6DA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D45E040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6ACB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Chalabreysse et al., 2011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DB0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04B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C4D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D52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4F7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96F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5CD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796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CF8292F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8E40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Cho, Lee and Drummond, 2004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704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594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8C5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1BD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8AA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0A9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52D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C6B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1B1680D1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0D8E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Clauss et al., 2014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CDE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719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0F9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DEB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D74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41E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CC6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651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03D7E2B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89DE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Cogulu et al., 2007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87C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97F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C0E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C27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8FE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F18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9D7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BA7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1BB52023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DFDE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Cogulu and Ertugrul, 2007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6F4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6B2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DDD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E09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E0D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8BD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FC0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C68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F84D670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E9D6F" w14:textId="77777777" w:rsidR="001E01AD" w:rsidRPr="00805171" w:rsidRDefault="001E01AD" w:rsidP="001E01AD">
            <w:pPr>
              <w:rPr>
                <w:rFonts w:ascii="Arial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Costa et al., 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A601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8DF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5D0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C70E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4E63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066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F744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C0CD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7D916AD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3741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Dall’oca et al., 2008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2AF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F75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5B2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013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AC9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0DB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0E6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AA9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307286AB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7C5C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Devadas et al., 2005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83A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1F8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25F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BAD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87B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571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049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2E3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1FE95F13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5241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Downing and Welbury, 1992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60C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08B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E8D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295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049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C73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3E9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C8A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685C09C9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11C6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Dunbar et al., 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F76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360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D3D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25F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516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43C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BF5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BC3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3CA307AE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042A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Emral and Akcam, 2009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EA5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039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5DF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0AC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ED9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2CD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36E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01C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59A8E8E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A6B6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Fan et al., 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923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809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C99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5EF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79D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776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E17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88D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7AD61F0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B870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Ghosh et al., 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B5D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D51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95D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513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653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EE5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576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797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122B1C8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3107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Gupta, 2012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CFF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61C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506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569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B56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DC0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C77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1E2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706EF5E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B29E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Hanemann, Carvalho and Franco, 2010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AAF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492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710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AF1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645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26E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587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DB0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52D5BEF0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9AFB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Hasan et al., 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76D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209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2E6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147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FA2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252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F62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02D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18178B32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AD12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Hassona et al., 2018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C34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48E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76E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0DC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879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DF8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544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E28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3F769159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3C6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Hattab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, AL-</w:t>
            </w: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Khateeb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 and Mansour, 1996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CF9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AFD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F9D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50F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FA9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0C3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4FC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6F2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EF3BCED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2DD2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Hattab and Angmar-Mansson, 1997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B2A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B06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ED7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939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06B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618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E61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DD0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66F84A2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37FF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Hegde et al., 2011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764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878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9BB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7D0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2C9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4A2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E92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759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6A740615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01AD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Hingston et al., 2006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515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63E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9BB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667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873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6A3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E2A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BB2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64C63C10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A4CF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Hodges and Harley, 1999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6FF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922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827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97F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3B5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42D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124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439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13164F5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B0DC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Jain et al., 2010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53B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92E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B39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715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FDD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79D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266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8D4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18584392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B037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Jain et al., 2012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AF3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DFB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96C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210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359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4A6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30E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EAF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26794E2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502F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Kale et al., 2013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B02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634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04A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03F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BBE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387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A82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393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C676D71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74CB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Kantaputra et al., 2013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AFB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49F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7D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6F6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365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57D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45C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63A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38DA1D2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E451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Kaul and Redd, 2008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6B2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E6E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F73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E82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A91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7C1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988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52A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6468956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59DE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Kawamoto, Motohashi and Ohyama, 2004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6BA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C8B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19E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6DB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B5B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0C7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D77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FC5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5F9C2B6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FA74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Khabour et al., 2010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F13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3A0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FCA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4BD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1B3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FC3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CCE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BA2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ACB031E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F97B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Khurana et al., 2010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E18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E68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3F4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55A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91A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9C8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25C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619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53B77C84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3711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King, Tong and Ling, 1994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350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434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B5F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B7A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E74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047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D38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AAA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5155E969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0C87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Kinyo et al., 2013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686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215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C0B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5DC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F8B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07E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F69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395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1661C28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84D3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Kishore et al., 2014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27C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6C2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63C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492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026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5A4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3C9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752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515A6B05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2ECD8" w14:textId="77777777" w:rsidR="001E01AD" w:rsidRPr="00805171" w:rsidRDefault="001E01AD" w:rsidP="001E01A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Kobayashi et al., 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4EAC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 xml:space="preserve">No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0484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0F60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 xml:space="preserve">Yes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38A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35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3AC7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CBD0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CA74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6915C6B9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86DF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Kozma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, Chong and </w:t>
            </w: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Meck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, 1999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893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2A6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09E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1A1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A8E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FA9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532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08F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3B44051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587DE" w14:textId="77777777" w:rsidR="001E01AD" w:rsidRPr="00805171" w:rsidRDefault="001E01AD" w:rsidP="001E01A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Kramer, </w:t>
            </w: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Baethge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Tschernitschek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, 2005</w:t>
            </w:r>
          </w:p>
          <w:p w14:paraId="4EEA0F4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5F5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A34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0C1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059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B07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EF6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BC9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26C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18E7C08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445F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Kroigard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 et al., 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9C7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B67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4F5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963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C57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98C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2B1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E38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3A1DB0F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8F04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Levy et al., 2020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EEE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A10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819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E42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A0C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FE3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E96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420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3548F64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DCA7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Liedén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 et al., 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B5A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CEF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9B6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699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1E3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20D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969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0BB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7D33027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DE678" w14:textId="77777777" w:rsidR="001E01AD" w:rsidRPr="00805171" w:rsidRDefault="001E01AD" w:rsidP="001E01A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Lin et al., 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F35E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 xml:space="preserve">No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B9A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8148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7697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6A4F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39FA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902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7E54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4D6CEEA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B28D4" w14:textId="77777777" w:rsidR="001E01AD" w:rsidRPr="00805171" w:rsidRDefault="00423585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hyperlink r:id="rId8" w:history="1">
              <w:proofErr w:type="spellStart"/>
              <w:r w:rsidR="001E01AD" w:rsidRPr="00805171">
                <w:rPr>
                  <w:rStyle w:val="Hyperlink"/>
                  <w:rFonts w:ascii="Arial" w:hAnsi="Arial" w:cs="Arial"/>
                  <w:sz w:val="16"/>
                  <w:szCs w:val="16"/>
                  <w:shd w:val="clear" w:color="auto" w:fill="FFFFFF"/>
                  <w:lang w:val="en-US"/>
                </w:rPr>
                <w:t>Martinho</w:t>
              </w:r>
              <w:proofErr w:type="spellEnd"/>
            </w:hyperlink>
            <w:r w:rsidR="001E01AD" w:rsidRPr="00805171">
              <w:rPr>
                <w:rFonts w:ascii="Arial" w:hAnsi="Arial" w:cs="Arial"/>
                <w:sz w:val="16"/>
                <w:szCs w:val="16"/>
                <w:shd w:val="clear" w:color="auto" w:fill="FFFFFF"/>
                <w:lang w:val="en-US"/>
              </w:rPr>
              <w:t>,</w:t>
            </w:r>
            <w:r w:rsidR="001E01AD"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 et al., 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0CA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5E7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F81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6EE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B15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487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0D9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874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74FD673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CC73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Marvin et al., 2011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6B8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550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090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DAF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CB0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392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F33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713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68D4C964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2A55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Murata et al., 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B5F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B98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F306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BAA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622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131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42C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BBF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27BE8A1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EEE0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O’Dwyer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 and Jones, 2005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31B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9D1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0E9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6AA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B62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D69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7CE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5A6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D14BE45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84AF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Pipa Vallejo et al., 2008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F37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F5F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027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60D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9D8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3A6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678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75A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534F0F74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429D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proofErr w:type="gramStart"/>
            <w:r w:rsidRPr="0080517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Rathi</w:t>
            </w:r>
            <w:proofErr w:type="spellEnd"/>
            <w:r w:rsidRPr="0080517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 et al.</w:t>
            </w:r>
            <w:proofErr w:type="gram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, 2001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0A7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F80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0AD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180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6FC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1DF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1DF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5E0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3E9AC447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0B7F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Reiche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 et al., 2014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955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E1D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56E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FAC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0E0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719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C30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FCD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1FB01004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8B64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Retna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Sockalingnam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, 2013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9D8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444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B05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AD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942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8AA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9F0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B2B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172C411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334C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Richieri-Costa, Pirolo and Cohen, 1993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BF0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82F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5CB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365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A19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EC9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CC7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39D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6498FDC4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8A268" w14:textId="77777777" w:rsidR="001E01AD" w:rsidRPr="00805171" w:rsidRDefault="00423585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hyperlink r:id="rId9" w:history="1">
              <w:r w:rsidR="001E01AD" w:rsidRPr="00805171">
                <w:rPr>
                  <w:rStyle w:val="Hyperlink"/>
                  <w:rFonts w:ascii="Arial" w:hAnsi="Arial" w:cs="Arial"/>
                  <w:color w:val="000000" w:themeColor="text1"/>
                  <w:sz w:val="16"/>
                  <w:szCs w:val="16"/>
                  <w:shd w:val="clear" w:color="auto" w:fill="FFFFFF"/>
                </w:rPr>
                <w:t>Rifai</w:t>
              </w:r>
            </w:hyperlink>
            <w:r w:rsidR="001E01AD" w:rsidRPr="00805171">
              <w:rPr>
                <w:rStyle w:val="author-sup-separator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r w:rsidR="001E01AD" w:rsidRPr="00805171">
              <w:rPr>
                <w:rStyle w:val="author-sup-separator"/>
                <w:rFonts w:ascii="Arial" w:hAnsi="Arial" w:cs="Arial"/>
                <w:sz w:val="16"/>
                <w:szCs w:val="16"/>
                <w:shd w:val="clear" w:color="auto" w:fill="FFFFFF"/>
              </w:rPr>
              <w:t>et al., 2010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4EB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A1A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DE4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317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979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A6E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533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80F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5A21950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C273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Rizos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Negrón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Sermann</w:t>
            </w:r>
            <w:proofErr w:type="spellEnd"/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, 1998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28B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F0F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1BF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52E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698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B66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A7B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EB3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A59AC50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1C95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Rock and McLellan, 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C13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BCF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FCE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3EB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0F5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BDA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5E7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F60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628C988C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421E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Shen et al., 2011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4E2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AAC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6D8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BAF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6C0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EBC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7FA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BFE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B0DBE22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52E91" w14:textId="77777777" w:rsidR="001E01AD" w:rsidRPr="00805171" w:rsidRDefault="001E01AD" w:rsidP="001E01A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 xml:space="preserve">Siddiqui et al., 2021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8463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BA30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8EEB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 xml:space="preserve">Yes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BF4A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44C6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4FB8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2C65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F940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E0F3C90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4120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Sikora et al., 2006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F4D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4CA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728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E40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E11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0A6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92C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4D8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3D231D5C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3383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Singh et al., 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FF3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3F5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B11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99F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A38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E20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6B9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E83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B821D76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A1FA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Subramaniam and Neeraja, 2008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EDB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46D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CEE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F04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A4A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010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D85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572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EA2B28B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0EF9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Suda et al., 2010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394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E0B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6FE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CDA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3B0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B68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748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E87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4599E993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83BA4" w14:textId="77777777" w:rsidR="001E01AD" w:rsidRPr="00805171" w:rsidRDefault="001E01AD" w:rsidP="001E01AD">
            <w:pPr>
              <w:rPr>
                <w:rFonts w:ascii="Arial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lastRenderedPageBreak/>
              <w:t>Sujatha and Namita, 2008</w:t>
            </w:r>
          </w:p>
          <w:p w14:paraId="7B04BE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FA4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27C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905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ACD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D65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37C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A0A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3A0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1FCAE59E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298F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Sultan, Juneja and Bhaskar, 2020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69D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223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9D8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2BB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DAC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FEB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D1A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999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6F2061BC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7A01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Sun et al., 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377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0CF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9B9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3E8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937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34B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536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BCA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000B84C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2532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Talasila et al., 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8BC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7ED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589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8C7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95C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EAA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C9F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4B1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1DD227A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B40F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Tanboga et al., 2001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C34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9DA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84A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DFF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1D1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AA3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F82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4A9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C47DFD1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06ED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Tanboga, Pince and Duzdar, 1992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599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AD8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EC4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6B7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Unclear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7D9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DCC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C77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AA5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52B8CD54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2137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Tao et al., 2010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95F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689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3B9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1E6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0E8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A12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9F7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CF4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4B08400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9F6F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Tosun and Sener, 2006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423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3C6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E74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8C2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634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3E1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C0C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FE1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232CEFC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4EC3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  <w:lang w:val="en-US"/>
              </w:rPr>
              <w:t>Tuna et al., 2008/</w:t>
            </w:r>
            <w:r w:rsidRPr="00805171">
              <w:rPr>
                <w:rFonts w:ascii="Arial" w:hAnsi="Arial" w:cs="Arial"/>
                <w:sz w:val="16"/>
                <w:szCs w:val="16"/>
              </w:rPr>
              <w:t xml:space="preserve"> Turkey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AE6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6B6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1AE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94A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422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D0C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FB0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EC8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AC425C8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B3CE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Tuna et al., 2009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ACA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9D1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896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B6B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A8ED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52E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5AB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B61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08F0AFB1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A680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Tuna et al., 2012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F1C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091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11E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5EA7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174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5E0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2A5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8374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38DBB30A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0D5C5" w14:textId="77777777" w:rsidR="001E01AD" w:rsidRPr="00805171" w:rsidRDefault="001E01AD" w:rsidP="001E01AD">
            <w:pPr>
              <w:rPr>
                <w:rFonts w:ascii="Arial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Vasudevan et al., 2023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5B07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EE30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74BD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48271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D0A0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CA5C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1313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B0140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1E25271E" w14:textId="77777777" w:rsidTr="002732BA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068B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Waldron et al., 2010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056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20D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1C5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2B05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2A7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0F2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E372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608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23C739A3" w14:textId="77777777" w:rsidTr="002732BA">
        <w:trPr>
          <w:trHeight w:val="30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A633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Yin, Yen and Bian, 2013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337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00B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7E4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C8DA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4996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B2A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264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8208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  <w:tr w:rsidR="001E01AD" w:rsidRPr="001E01AD" w14:paraId="7673243F" w14:textId="77777777" w:rsidTr="002732BA">
        <w:trPr>
          <w:trHeight w:val="30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AD5B1" w14:textId="77777777" w:rsidR="001E01AD" w:rsidRPr="00805171" w:rsidRDefault="001E01AD" w:rsidP="001E01AD">
            <w:pPr>
              <w:rPr>
                <w:rFonts w:ascii="Arial" w:hAnsi="Arial" w:cs="Arial"/>
                <w:sz w:val="16"/>
                <w:szCs w:val="16"/>
              </w:rPr>
            </w:pPr>
            <w:r w:rsidRPr="00805171">
              <w:rPr>
                <w:rFonts w:ascii="Arial" w:hAnsi="Arial" w:cs="Arial"/>
                <w:sz w:val="16"/>
                <w:szCs w:val="16"/>
              </w:rPr>
              <w:t>Zidane et al., 2022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4B8F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01D9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8B00F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6FB33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FC5D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6B6AE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B13A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Not applicable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54AB" w14:textId="77777777" w:rsidR="001E01AD" w:rsidRPr="00805171" w:rsidRDefault="001E01AD" w:rsidP="001E01AD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sz w:val="16"/>
                <w:szCs w:val="16"/>
              </w:rPr>
              <w:t>Yes</w:t>
            </w:r>
          </w:p>
        </w:tc>
      </w:tr>
    </w:tbl>
    <w:p w14:paraId="3A42761B" w14:textId="77777777" w:rsidR="001E01AD" w:rsidRPr="00805171" w:rsidRDefault="001E01AD" w:rsidP="001E01AD">
      <w:pPr>
        <w:rPr>
          <w:rFonts w:ascii="Arial" w:hAnsi="Arial" w:cs="Arial"/>
          <w:sz w:val="20"/>
          <w:szCs w:val="20"/>
        </w:rPr>
      </w:pPr>
    </w:p>
    <w:p w14:paraId="1B5BD9C9" w14:textId="77777777" w:rsidR="001E01AD" w:rsidRDefault="001E01AD" w:rsidP="00650A6B">
      <w:pPr>
        <w:spacing w:after="160" w:line="259" w:lineRule="auto"/>
        <w:rPr>
          <w:rFonts w:ascii="Arial" w:eastAsia="Calibri" w:hAnsi="Arial" w:cs="Arial"/>
          <w:sz w:val="20"/>
          <w:szCs w:val="20"/>
          <w:lang w:val="en-US"/>
        </w:rPr>
      </w:pPr>
    </w:p>
    <w:p w14:paraId="07E96853" w14:textId="77777777" w:rsidR="001E01AD" w:rsidRDefault="001E01AD" w:rsidP="00650A6B">
      <w:pPr>
        <w:spacing w:after="160" w:line="259" w:lineRule="auto"/>
        <w:rPr>
          <w:rFonts w:ascii="Arial" w:eastAsia="Calibri" w:hAnsi="Arial" w:cs="Arial"/>
          <w:sz w:val="20"/>
          <w:szCs w:val="20"/>
          <w:lang w:val="en-US"/>
        </w:rPr>
      </w:pPr>
    </w:p>
    <w:p w14:paraId="4BEE2EE8" w14:textId="7BEE8843" w:rsidR="001E01AD" w:rsidRDefault="001E01AD" w:rsidP="00650A6B">
      <w:pPr>
        <w:spacing w:after="160" w:line="259" w:lineRule="auto"/>
        <w:rPr>
          <w:rFonts w:ascii="Arial" w:eastAsia="Calibri" w:hAnsi="Arial" w:cs="Arial"/>
          <w:sz w:val="20"/>
          <w:szCs w:val="20"/>
          <w:lang w:val="en-US"/>
        </w:rPr>
      </w:pPr>
    </w:p>
    <w:p w14:paraId="08EE7398" w14:textId="3ED54E6F" w:rsidR="002732BA" w:rsidRDefault="002732BA" w:rsidP="00650A6B">
      <w:pPr>
        <w:spacing w:after="160" w:line="259" w:lineRule="auto"/>
        <w:rPr>
          <w:rFonts w:ascii="Arial" w:eastAsia="Calibri" w:hAnsi="Arial" w:cs="Arial"/>
          <w:sz w:val="20"/>
          <w:szCs w:val="20"/>
          <w:lang w:val="en-US"/>
        </w:rPr>
      </w:pPr>
    </w:p>
    <w:p w14:paraId="182EC55A" w14:textId="5555DD0B" w:rsidR="002732BA" w:rsidRDefault="002732BA" w:rsidP="00650A6B">
      <w:pPr>
        <w:spacing w:after="160" w:line="259" w:lineRule="auto"/>
        <w:rPr>
          <w:rFonts w:ascii="Arial" w:eastAsia="Calibri" w:hAnsi="Arial" w:cs="Arial"/>
          <w:sz w:val="20"/>
          <w:szCs w:val="20"/>
          <w:lang w:val="en-US"/>
        </w:rPr>
      </w:pPr>
    </w:p>
    <w:p w14:paraId="5A0DD68C" w14:textId="77777777" w:rsidR="002732BA" w:rsidRDefault="002732BA" w:rsidP="00650A6B">
      <w:pPr>
        <w:spacing w:after="160" w:line="259" w:lineRule="auto"/>
        <w:rPr>
          <w:rFonts w:ascii="Arial" w:eastAsia="Calibri" w:hAnsi="Arial" w:cs="Arial"/>
          <w:sz w:val="20"/>
          <w:szCs w:val="20"/>
          <w:lang w:val="en-US"/>
        </w:rPr>
      </w:pPr>
    </w:p>
    <w:sectPr w:rsidR="002732BA" w:rsidSect="00211463">
      <w:pgSz w:w="16838" w:h="11906" w:orient="landscape"/>
      <w:pgMar w:top="1699" w:right="548" w:bottom="1699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DC331" w14:textId="77777777" w:rsidR="00423585" w:rsidRDefault="00423585" w:rsidP="001B1F02">
      <w:r>
        <w:separator/>
      </w:r>
    </w:p>
  </w:endnote>
  <w:endnote w:type="continuationSeparator" w:id="0">
    <w:p w14:paraId="1765A9C4" w14:textId="77777777" w:rsidR="00423585" w:rsidRDefault="00423585" w:rsidP="001B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F7E9E" w14:textId="77777777" w:rsidR="00423585" w:rsidRDefault="00423585" w:rsidP="001B1F02">
      <w:r>
        <w:separator/>
      </w:r>
    </w:p>
  </w:footnote>
  <w:footnote w:type="continuationSeparator" w:id="0">
    <w:p w14:paraId="6FAC1D8E" w14:textId="77777777" w:rsidR="00423585" w:rsidRDefault="00423585" w:rsidP="001B1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D14DC"/>
    <w:multiLevelType w:val="hybridMultilevel"/>
    <w:tmpl w:val="C7E4FF64"/>
    <w:lvl w:ilvl="0" w:tplc="B12A4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5420C"/>
    <w:multiLevelType w:val="hybridMultilevel"/>
    <w:tmpl w:val="9D82ED7E"/>
    <w:lvl w:ilvl="0" w:tplc="D9ECCD4E">
      <w:start w:val="1"/>
      <w:numFmt w:val="upperLetter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01225"/>
    <w:multiLevelType w:val="hybridMultilevel"/>
    <w:tmpl w:val="9D22B91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8132F"/>
    <w:multiLevelType w:val="hybridMultilevel"/>
    <w:tmpl w:val="1FD81F24"/>
    <w:lvl w:ilvl="0" w:tplc="0416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743A56"/>
    <w:multiLevelType w:val="hybridMultilevel"/>
    <w:tmpl w:val="649E7F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4F55"/>
    <w:multiLevelType w:val="hybridMultilevel"/>
    <w:tmpl w:val="53FA0D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A5847"/>
    <w:multiLevelType w:val="hybridMultilevel"/>
    <w:tmpl w:val="B91E3644"/>
    <w:lvl w:ilvl="0" w:tplc="8368900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93639"/>
    <w:multiLevelType w:val="hybridMultilevel"/>
    <w:tmpl w:val="6E38DA3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FA23904"/>
    <w:multiLevelType w:val="hybridMultilevel"/>
    <w:tmpl w:val="1FBA8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60EDA"/>
    <w:multiLevelType w:val="hybridMultilevel"/>
    <w:tmpl w:val="C55A9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E3D3E"/>
    <w:multiLevelType w:val="hybridMultilevel"/>
    <w:tmpl w:val="6C1A9078"/>
    <w:lvl w:ilvl="0" w:tplc="B12A4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B3DD4"/>
    <w:multiLevelType w:val="hybridMultilevel"/>
    <w:tmpl w:val="5AAAC64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87B21"/>
    <w:multiLevelType w:val="hybridMultilevel"/>
    <w:tmpl w:val="F858E0F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2"/>
  </w:num>
  <w:num w:numId="5">
    <w:abstractNumId w:val="9"/>
  </w:num>
  <w:num w:numId="6">
    <w:abstractNumId w:val="8"/>
  </w:num>
  <w:num w:numId="7">
    <w:abstractNumId w:val="10"/>
  </w:num>
  <w:num w:numId="8">
    <w:abstractNumId w:val="0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7DE"/>
    <w:rsid w:val="00000A21"/>
    <w:rsid w:val="00001AF7"/>
    <w:rsid w:val="00004B5C"/>
    <w:rsid w:val="00004B78"/>
    <w:rsid w:val="000075F8"/>
    <w:rsid w:val="0001190E"/>
    <w:rsid w:val="00012FFB"/>
    <w:rsid w:val="00016822"/>
    <w:rsid w:val="000223D1"/>
    <w:rsid w:val="000227CB"/>
    <w:rsid w:val="00024C9F"/>
    <w:rsid w:val="00026A5E"/>
    <w:rsid w:val="00027EA2"/>
    <w:rsid w:val="000312B3"/>
    <w:rsid w:val="00034BD0"/>
    <w:rsid w:val="00040570"/>
    <w:rsid w:val="00040EB5"/>
    <w:rsid w:val="00044A05"/>
    <w:rsid w:val="00045741"/>
    <w:rsid w:val="000476AC"/>
    <w:rsid w:val="000476CC"/>
    <w:rsid w:val="00055274"/>
    <w:rsid w:val="00060820"/>
    <w:rsid w:val="00064E81"/>
    <w:rsid w:val="0006775B"/>
    <w:rsid w:val="00067ADF"/>
    <w:rsid w:val="000726C5"/>
    <w:rsid w:val="000742B7"/>
    <w:rsid w:val="00074A92"/>
    <w:rsid w:val="00082E07"/>
    <w:rsid w:val="000830AE"/>
    <w:rsid w:val="000830FC"/>
    <w:rsid w:val="00083415"/>
    <w:rsid w:val="00085E43"/>
    <w:rsid w:val="00086B8D"/>
    <w:rsid w:val="00091E57"/>
    <w:rsid w:val="00095D46"/>
    <w:rsid w:val="00096121"/>
    <w:rsid w:val="000A1132"/>
    <w:rsid w:val="000A1A30"/>
    <w:rsid w:val="000A1EDD"/>
    <w:rsid w:val="000A7779"/>
    <w:rsid w:val="000B113C"/>
    <w:rsid w:val="000B3D27"/>
    <w:rsid w:val="000B40BA"/>
    <w:rsid w:val="000B6A73"/>
    <w:rsid w:val="000C61E5"/>
    <w:rsid w:val="000D3040"/>
    <w:rsid w:val="000E05CF"/>
    <w:rsid w:val="000E2F4B"/>
    <w:rsid w:val="000E5E3D"/>
    <w:rsid w:val="000F0B8E"/>
    <w:rsid w:val="000F0F5F"/>
    <w:rsid w:val="000F34B4"/>
    <w:rsid w:val="0010201E"/>
    <w:rsid w:val="00102379"/>
    <w:rsid w:val="00103664"/>
    <w:rsid w:val="00104A0F"/>
    <w:rsid w:val="00110964"/>
    <w:rsid w:val="00112C9E"/>
    <w:rsid w:val="00115314"/>
    <w:rsid w:val="00115A53"/>
    <w:rsid w:val="00125F02"/>
    <w:rsid w:val="001266AE"/>
    <w:rsid w:val="00127169"/>
    <w:rsid w:val="001315A1"/>
    <w:rsid w:val="001318D6"/>
    <w:rsid w:val="00140141"/>
    <w:rsid w:val="0014043E"/>
    <w:rsid w:val="0014055C"/>
    <w:rsid w:val="00141AD6"/>
    <w:rsid w:val="00143499"/>
    <w:rsid w:val="00146392"/>
    <w:rsid w:val="0015148A"/>
    <w:rsid w:val="00160A02"/>
    <w:rsid w:val="00163752"/>
    <w:rsid w:val="00163F08"/>
    <w:rsid w:val="00164560"/>
    <w:rsid w:val="001707AE"/>
    <w:rsid w:val="00170A90"/>
    <w:rsid w:val="00171AE7"/>
    <w:rsid w:val="001721A9"/>
    <w:rsid w:val="00175988"/>
    <w:rsid w:val="00180299"/>
    <w:rsid w:val="00181378"/>
    <w:rsid w:val="00183A95"/>
    <w:rsid w:val="00185DEA"/>
    <w:rsid w:val="001A0B41"/>
    <w:rsid w:val="001B0497"/>
    <w:rsid w:val="001B1A44"/>
    <w:rsid w:val="001B1F02"/>
    <w:rsid w:val="001B30A9"/>
    <w:rsid w:val="001B342C"/>
    <w:rsid w:val="001B34F4"/>
    <w:rsid w:val="001B3A3D"/>
    <w:rsid w:val="001B778C"/>
    <w:rsid w:val="001C3264"/>
    <w:rsid w:val="001C33C3"/>
    <w:rsid w:val="001E01AD"/>
    <w:rsid w:val="001E231E"/>
    <w:rsid w:val="001F00C4"/>
    <w:rsid w:val="001F05C8"/>
    <w:rsid w:val="001F5752"/>
    <w:rsid w:val="001F614D"/>
    <w:rsid w:val="00202CC0"/>
    <w:rsid w:val="0020731F"/>
    <w:rsid w:val="00211463"/>
    <w:rsid w:val="00216254"/>
    <w:rsid w:val="0024501E"/>
    <w:rsid w:val="00251487"/>
    <w:rsid w:val="00255B94"/>
    <w:rsid w:val="00256019"/>
    <w:rsid w:val="00257181"/>
    <w:rsid w:val="002571A6"/>
    <w:rsid w:val="00257952"/>
    <w:rsid w:val="00261369"/>
    <w:rsid w:val="0026444D"/>
    <w:rsid w:val="002659C6"/>
    <w:rsid w:val="0026752C"/>
    <w:rsid w:val="00270CAE"/>
    <w:rsid w:val="00270DB2"/>
    <w:rsid w:val="00271610"/>
    <w:rsid w:val="002732BA"/>
    <w:rsid w:val="00274722"/>
    <w:rsid w:val="00275680"/>
    <w:rsid w:val="002761F8"/>
    <w:rsid w:val="00280CC9"/>
    <w:rsid w:val="002951E2"/>
    <w:rsid w:val="00296498"/>
    <w:rsid w:val="002A567A"/>
    <w:rsid w:val="002A5A7A"/>
    <w:rsid w:val="002B06F3"/>
    <w:rsid w:val="002B1B21"/>
    <w:rsid w:val="002B3208"/>
    <w:rsid w:val="002B4425"/>
    <w:rsid w:val="002B5ACE"/>
    <w:rsid w:val="002C2E0E"/>
    <w:rsid w:val="002C5428"/>
    <w:rsid w:val="002C6A38"/>
    <w:rsid w:val="002D0EAD"/>
    <w:rsid w:val="002D1B3B"/>
    <w:rsid w:val="002D3D4A"/>
    <w:rsid w:val="002D656B"/>
    <w:rsid w:val="002D783D"/>
    <w:rsid w:val="002D7941"/>
    <w:rsid w:val="002E02A2"/>
    <w:rsid w:val="002E04E0"/>
    <w:rsid w:val="002E392D"/>
    <w:rsid w:val="002F38A7"/>
    <w:rsid w:val="002F3AF3"/>
    <w:rsid w:val="002F5125"/>
    <w:rsid w:val="002F6BA5"/>
    <w:rsid w:val="003016C2"/>
    <w:rsid w:val="00305272"/>
    <w:rsid w:val="003056B7"/>
    <w:rsid w:val="0030616B"/>
    <w:rsid w:val="00310623"/>
    <w:rsid w:val="00310A39"/>
    <w:rsid w:val="003113B9"/>
    <w:rsid w:val="003142C7"/>
    <w:rsid w:val="00316B4F"/>
    <w:rsid w:val="00316F55"/>
    <w:rsid w:val="003227B3"/>
    <w:rsid w:val="00322C00"/>
    <w:rsid w:val="003244D3"/>
    <w:rsid w:val="00326301"/>
    <w:rsid w:val="00330808"/>
    <w:rsid w:val="003312C2"/>
    <w:rsid w:val="00335C48"/>
    <w:rsid w:val="00341AB4"/>
    <w:rsid w:val="0034440D"/>
    <w:rsid w:val="00347F32"/>
    <w:rsid w:val="003525E0"/>
    <w:rsid w:val="00357705"/>
    <w:rsid w:val="00364579"/>
    <w:rsid w:val="00367C31"/>
    <w:rsid w:val="00374C60"/>
    <w:rsid w:val="00381D57"/>
    <w:rsid w:val="00385333"/>
    <w:rsid w:val="00392A89"/>
    <w:rsid w:val="003A3D53"/>
    <w:rsid w:val="003A4D2B"/>
    <w:rsid w:val="003B3C51"/>
    <w:rsid w:val="003B4C84"/>
    <w:rsid w:val="003B4FCC"/>
    <w:rsid w:val="003B64D1"/>
    <w:rsid w:val="003B77DA"/>
    <w:rsid w:val="003C38B5"/>
    <w:rsid w:val="003D5968"/>
    <w:rsid w:val="003D712B"/>
    <w:rsid w:val="003D791C"/>
    <w:rsid w:val="003D7FC6"/>
    <w:rsid w:val="003E3A5D"/>
    <w:rsid w:val="003F03A6"/>
    <w:rsid w:val="003F3F9C"/>
    <w:rsid w:val="003F5606"/>
    <w:rsid w:val="003F7BED"/>
    <w:rsid w:val="004001AC"/>
    <w:rsid w:val="00406FEB"/>
    <w:rsid w:val="0041051F"/>
    <w:rsid w:val="00410F96"/>
    <w:rsid w:val="00411FC5"/>
    <w:rsid w:val="0041713A"/>
    <w:rsid w:val="00420542"/>
    <w:rsid w:val="004220E7"/>
    <w:rsid w:val="00423585"/>
    <w:rsid w:val="0042559A"/>
    <w:rsid w:val="004275C2"/>
    <w:rsid w:val="0043098D"/>
    <w:rsid w:val="004375CC"/>
    <w:rsid w:val="00443BD3"/>
    <w:rsid w:val="00444D03"/>
    <w:rsid w:val="0044798F"/>
    <w:rsid w:val="00447EB3"/>
    <w:rsid w:val="00453318"/>
    <w:rsid w:val="004565F8"/>
    <w:rsid w:val="00463837"/>
    <w:rsid w:val="004642E5"/>
    <w:rsid w:val="004660C5"/>
    <w:rsid w:val="00467D2B"/>
    <w:rsid w:val="0047103D"/>
    <w:rsid w:val="0047152F"/>
    <w:rsid w:val="004729B4"/>
    <w:rsid w:val="0047343E"/>
    <w:rsid w:val="004757E7"/>
    <w:rsid w:val="004821EF"/>
    <w:rsid w:val="00482397"/>
    <w:rsid w:val="00491069"/>
    <w:rsid w:val="00493F50"/>
    <w:rsid w:val="004A1102"/>
    <w:rsid w:val="004A1FDF"/>
    <w:rsid w:val="004A3F63"/>
    <w:rsid w:val="004A55F2"/>
    <w:rsid w:val="004B1903"/>
    <w:rsid w:val="004C0DB3"/>
    <w:rsid w:val="004C1AE9"/>
    <w:rsid w:val="004C40D2"/>
    <w:rsid w:val="004C4357"/>
    <w:rsid w:val="004C4FDB"/>
    <w:rsid w:val="004C514A"/>
    <w:rsid w:val="004D1641"/>
    <w:rsid w:val="004D2023"/>
    <w:rsid w:val="004D20B7"/>
    <w:rsid w:val="004D2582"/>
    <w:rsid w:val="004D43E4"/>
    <w:rsid w:val="004D6CAE"/>
    <w:rsid w:val="004E1887"/>
    <w:rsid w:val="004E1E9E"/>
    <w:rsid w:val="004E27DE"/>
    <w:rsid w:val="004E3784"/>
    <w:rsid w:val="004F4160"/>
    <w:rsid w:val="004F4D76"/>
    <w:rsid w:val="004F5B2A"/>
    <w:rsid w:val="004F7793"/>
    <w:rsid w:val="00501134"/>
    <w:rsid w:val="005018B2"/>
    <w:rsid w:val="00512018"/>
    <w:rsid w:val="0051737C"/>
    <w:rsid w:val="005201F7"/>
    <w:rsid w:val="00523427"/>
    <w:rsid w:val="00524CE6"/>
    <w:rsid w:val="0052541F"/>
    <w:rsid w:val="00527131"/>
    <w:rsid w:val="005272FE"/>
    <w:rsid w:val="00532A6D"/>
    <w:rsid w:val="00532BBA"/>
    <w:rsid w:val="00532E5B"/>
    <w:rsid w:val="005342E6"/>
    <w:rsid w:val="00540CCD"/>
    <w:rsid w:val="00540E6A"/>
    <w:rsid w:val="0054175D"/>
    <w:rsid w:val="00542B4E"/>
    <w:rsid w:val="00543B46"/>
    <w:rsid w:val="005456FB"/>
    <w:rsid w:val="0054796B"/>
    <w:rsid w:val="00551407"/>
    <w:rsid w:val="00552AA7"/>
    <w:rsid w:val="00555633"/>
    <w:rsid w:val="00556F70"/>
    <w:rsid w:val="00557AC1"/>
    <w:rsid w:val="005626DA"/>
    <w:rsid w:val="005627EC"/>
    <w:rsid w:val="0056561B"/>
    <w:rsid w:val="0056629B"/>
    <w:rsid w:val="00566DFF"/>
    <w:rsid w:val="00567498"/>
    <w:rsid w:val="00567916"/>
    <w:rsid w:val="005710DE"/>
    <w:rsid w:val="00575163"/>
    <w:rsid w:val="00575D62"/>
    <w:rsid w:val="005816D8"/>
    <w:rsid w:val="00582AA6"/>
    <w:rsid w:val="005837B5"/>
    <w:rsid w:val="00584928"/>
    <w:rsid w:val="005928CA"/>
    <w:rsid w:val="0059334B"/>
    <w:rsid w:val="005966F9"/>
    <w:rsid w:val="005A06D3"/>
    <w:rsid w:val="005A335D"/>
    <w:rsid w:val="005A39C3"/>
    <w:rsid w:val="005A58F0"/>
    <w:rsid w:val="005A744E"/>
    <w:rsid w:val="005A75D0"/>
    <w:rsid w:val="005B46E1"/>
    <w:rsid w:val="005B7759"/>
    <w:rsid w:val="005C058C"/>
    <w:rsid w:val="005C1657"/>
    <w:rsid w:val="005C459C"/>
    <w:rsid w:val="005D00DF"/>
    <w:rsid w:val="005D55D3"/>
    <w:rsid w:val="005D67A7"/>
    <w:rsid w:val="005E2C78"/>
    <w:rsid w:val="005E321F"/>
    <w:rsid w:val="005E57F7"/>
    <w:rsid w:val="005E6B1D"/>
    <w:rsid w:val="005F11B5"/>
    <w:rsid w:val="005F46A0"/>
    <w:rsid w:val="005F5AD5"/>
    <w:rsid w:val="005F71BA"/>
    <w:rsid w:val="006001C9"/>
    <w:rsid w:val="0060021F"/>
    <w:rsid w:val="00600E8E"/>
    <w:rsid w:val="00601B8F"/>
    <w:rsid w:val="0060221A"/>
    <w:rsid w:val="00602401"/>
    <w:rsid w:val="006026DF"/>
    <w:rsid w:val="00605253"/>
    <w:rsid w:val="00607F30"/>
    <w:rsid w:val="006125D1"/>
    <w:rsid w:val="00612627"/>
    <w:rsid w:val="0061681B"/>
    <w:rsid w:val="006178E4"/>
    <w:rsid w:val="006243F3"/>
    <w:rsid w:val="00627EA7"/>
    <w:rsid w:val="00630532"/>
    <w:rsid w:val="006332DC"/>
    <w:rsid w:val="006334B2"/>
    <w:rsid w:val="00635A0C"/>
    <w:rsid w:val="00635E1D"/>
    <w:rsid w:val="00636109"/>
    <w:rsid w:val="00636605"/>
    <w:rsid w:val="006368AF"/>
    <w:rsid w:val="0064004C"/>
    <w:rsid w:val="0064029E"/>
    <w:rsid w:val="006423FA"/>
    <w:rsid w:val="00644A22"/>
    <w:rsid w:val="006502B2"/>
    <w:rsid w:val="00650975"/>
    <w:rsid w:val="00650A6B"/>
    <w:rsid w:val="00651DF9"/>
    <w:rsid w:val="00654059"/>
    <w:rsid w:val="00654489"/>
    <w:rsid w:val="00654F14"/>
    <w:rsid w:val="00655864"/>
    <w:rsid w:val="00660C56"/>
    <w:rsid w:val="00664D4F"/>
    <w:rsid w:val="0066579D"/>
    <w:rsid w:val="0067051D"/>
    <w:rsid w:val="00674886"/>
    <w:rsid w:val="00675772"/>
    <w:rsid w:val="0068079A"/>
    <w:rsid w:val="00684C11"/>
    <w:rsid w:val="00686DB9"/>
    <w:rsid w:val="00696A2E"/>
    <w:rsid w:val="00696AC1"/>
    <w:rsid w:val="006A3D60"/>
    <w:rsid w:val="006A52A1"/>
    <w:rsid w:val="006B00CC"/>
    <w:rsid w:val="006B0B88"/>
    <w:rsid w:val="006C0E65"/>
    <w:rsid w:val="006C3708"/>
    <w:rsid w:val="006C5C40"/>
    <w:rsid w:val="006C7A09"/>
    <w:rsid w:val="006D11F9"/>
    <w:rsid w:val="006D1DFC"/>
    <w:rsid w:val="006D7849"/>
    <w:rsid w:val="006E4111"/>
    <w:rsid w:val="006E553B"/>
    <w:rsid w:val="006E64BE"/>
    <w:rsid w:val="006F05AD"/>
    <w:rsid w:val="006F1042"/>
    <w:rsid w:val="00700FD2"/>
    <w:rsid w:val="00701E95"/>
    <w:rsid w:val="00702E32"/>
    <w:rsid w:val="00704CF9"/>
    <w:rsid w:val="00706127"/>
    <w:rsid w:val="00706D94"/>
    <w:rsid w:val="00707AC6"/>
    <w:rsid w:val="007123C5"/>
    <w:rsid w:val="00715802"/>
    <w:rsid w:val="00721143"/>
    <w:rsid w:val="00721EFD"/>
    <w:rsid w:val="00723B30"/>
    <w:rsid w:val="00725BEB"/>
    <w:rsid w:val="00726637"/>
    <w:rsid w:val="00726CE7"/>
    <w:rsid w:val="00727B58"/>
    <w:rsid w:val="0073065A"/>
    <w:rsid w:val="007315BF"/>
    <w:rsid w:val="00732C27"/>
    <w:rsid w:val="00732F8F"/>
    <w:rsid w:val="00733ECE"/>
    <w:rsid w:val="00734004"/>
    <w:rsid w:val="00734A17"/>
    <w:rsid w:val="00734D53"/>
    <w:rsid w:val="0073693A"/>
    <w:rsid w:val="007463C0"/>
    <w:rsid w:val="0075107C"/>
    <w:rsid w:val="007540FB"/>
    <w:rsid w:val="0075443A"/>
    <w:rsid w:val="00755E07"/>
    <w:rsid w:val="00756B17"/>
    <w:rsid w:val="0076079F"/>
    <w:rsid w:val="007620D9"/>
    <w:rsid w:val="0076623B"/>
    <w:rsid w:val="00766890"/>
    <w:rsid w:val="00766F4B"/>
    <w:rsid w:val="00771ECA"/>
    <w:rsid w:val="0077205D"/>
    <w:rsid w:val="00772960"/>
    <w:rsid w:val="007747AF"/>
    <w:rsid w:val="007769AE"/>
    <w:rsid w:val="00776FBF"/>
    <w:rsid w:val="007821A6"/>
    <w:rsid w:val="00784BCE"/>
    <w:rsid w:val="00784DD9"/>
    <w:rsid w:val="00790EFD"/>
    <w:rsid w:val="00791C89"/>
    <w:rsid w:val="00792FDB"/>
    <w:rsid w:val="007940D7"/>
    <w:rsid w:val="00794450"/>
    <w:rsid w:val="00795567"/>
    <w:rsid w:val="007A01A1"/>
    <w:rsid w:val="007A1C1B"/>
    <w:rsid w:val="007A33C0"/>
    <w:rsid w:val="007A39CD"/>
    <w:rsid w:val="007A67FA"/>
    <w:rsid w:val="007A78E6"/>
    <w:rsid w:val="007B2CD8"/>
    <w:rsid w:val="007B5D3A"/>
    <w:rsid w:val="007B69BD"/>
    <w:rsid w:val="007C47A5"/>
    <w:rsid w:val="007C49CD"/>
    <w:rsid w:val="007C6697"/>
    <w:rsid w:val="007C7B1B"/>
    <w:rsid w:val="007D2C11"/>
    <w:rsid w:val="007E2E3A"/>
    <w:rsid w:val="007E4C52"/>
    <w:rsid w:val="007F29D4"/>
    <w:rsid w:val="007F41B0"/>
    <w:rsid w:val="007F42A8"/>
    <w:rsid w:val="007F5FC9"/>
    <w:rsid w:val="008013B0"/>
    <w:rsid w:val="008014C0"/>
    <w:rsid w:val="00803D24"/>
    <w:rsid w:val="00804C37"/>
    <w:rsid w:val="00805171"/>
    <w:rsid w:val="00805442"/>
    <w:rsid w:val="00811EDD"/>
    <w:rsid w:val="00815CCC"/>
    <w:rsid w:val="00816C02"/>
    <w:rsid w:val="00826291"/>
    <w:rsid w:val="00826A3A"/>
    <w:rsid w:val="00830957"/>
    <w:rsid w:val="00832875"/>
    <w:rsid w:val="00833242"/>
    <w:rsid w:val="008339DC"/>
    <w:rsid w:val="00833F68"/>
    <w:rsid w:val="00835144"/>
    <w:rsid w:val="00837328"/>
    <w:rsid w:val="008373A1"/>
    <w:rsid w:val="008433F9"/>
    <w:rsid w:val="00846393"/>
    <w:rsid w:val="00851650"/>
    <w:rsid w:val="0085303F"/>
    <w:rsid w:val="00857EC6"/>
    <w:rsid w:val="00862B61"/>
    <w:rsid w:val="00863600"/>
    <w:rsid w:val="00864B08"/>
    <w:rsid w:val="00867920"/>
    <w:rsid w:val="00870024"/>
    <w:rsid w:val="00870253"/>
    <w:rsid w:val="00872A0E"/>
    <w:rsid w:val="00875013"/>
    <w:rsid w:val="0088759D"/>
    <w:rsid w:val="00890D59"/>
    <w:rsid w:val="00890DFA"/>
    <w:rsid w:val="0089401F"/>
    <w:rsid w:val="0089711B"/>
    <w:rsid w:val="008A0529"/>
    <w:rsid w:val="008A3256"/>
    <w:rsid w:val="008A5D83"/>
    <w:rsid w:val="008A646A"/>
    <w:rsid w:val="008B14FA"/>
    <w:rsid w:val="008B16BB"/>
    <w:rsid w:val="008B1ACA"/>
    <w:rsid w:val="008B1CDE"/>
    <w:rsid w:val="008B374B"/>
    <w:rsid w:val="008B3FF5"/>
    <w:rsid w:val="008C17CF"/>
    <w:rsid w:val="008C1F08"/>
    <w:rsid w:val="008C3491"/>
    <w:rsid w:val="008C412A"/>
    <w:rsid w:val="008C5143"/>
    <w:rsid w:val="008D095F"/>
    <w:rsid w:val="008D221A"/>
    <w:rsid w:val="008D3567"/>
    <w:rsid w:val="008D672B"/>
    <w:rsid w:val="008E2C02"/>
    <w:rsid w:val="008E6C0D"/>
    <w:rsid w:val="008E6C96"/>
    <w:rsid w:val="008E754E"/>
    <w:rsid w:val="008F47AD"/>
    <w:rsid w:val="008F7FAB"/>
    <w:rsid w:val="0090057F"/>
    <w:rsid w:val="00900F01"/>
    <w:rsid w:val="00904709"/>
    <w:rsid w:val="00905D3A"/>
    <w:rsid w:val="009115FC"/>
    <w:rsid w:val="00916A7E"/>
    <w:rsid w:val="00923F3C"/>
    <w:rsid w:val="00924F58"/>
    <w:rsid w:val="00925E35"/>
    <w:rsid w:val="00927C6B"/>
    <w:rsid w:val="00927FC6"/>
    <w:rsid w:val="00931B50"/>
    <w:rsid w:val="00932B65"/>
    <w:rsid w:val="00932D7B"/>
    <w:rsid w:val="009342E1"/>
    <w:rsid w:val="00935657"/>
    <w:rsid w:val="00936D91"/>
    <w:rsid w:val="009372DC"/>
    <w:rsid w:val="009432F4"/>
    <w:rsid w:val="00945AF5"/>
    <w:rsid w:val="00951C09"/>
    <w:rsid w:val="00952A96"/>
    <w:rsid w:val="00952DFA"/>
    <w:rsid w:val="009543F6"/>
    <w:rsid w:val="00954CE7"/>
    <w:rsid w:val="0095623A"/>
    <w:rsid w:val="00961B44"/>
    <w:rsid w:val="0097101B"/>
    <w:rsid w:val="009713D9"/>
    <w:rsid w:val="0097695E"/>
    <w:rsid w:val="009779B5"/>
    <w:rsid w:val="00981070"/>
    <w:rsid w:val="00982932"/>
    <w:rsid w:val="00983773"/>
    <w:rsid w:val="00984224"/>
    <w:rsid w:val="00985236"/>
    <w:rsid w:val="00994F0A"/>
    <w:rsid w:val="00996986"/>
    <w:rsid w:val="009A007E"/>
    <w:rsid w:val="009A70A7"/>
    <w:rsid w:val="009A7D64"/>
    <w:rsid w:val="009B58CC"/>
    <w:rsid w:val="009B71BC"/>
    <w:rsid w:val="009C1B15"/>
    <w:rsid w:val="009C61AF"/>
    <w:rsid w:val="009D3D03"/>
    <w:rsid w:val="009D413E"/>
    <w:rsid w:val="009E51E1"/>
    <w:rsid w:val="009F0306"/>
    <w:rsid w:val="009F040E"/>
    <w:rsid w:val="009F084A"/>
    <w:rsid w:val="009F0C14"/>
    <w:rsid w:val="009F38FE"/>
    <w:rsid w:val="009F3A2E"/>
    <w:rsid w:val="009F71AE"/>
    <w:rsid w:val="00A042AB"/>
    <w:rsid w:val="00A04867"/>
    <w:rsid w:val="00A05486"/>
    <w:rsid w:val="00A0597C"/>
    <w:rsid w:val="00A078BC"/>
    <w:rsid w:val="00A107B1"/>
    <w:rsid w:val="00A154B4"/>
    <w:rsid w:val="00A21842"/>
    <w:rsid w:val="00A25372"/>
    <w:rsid w:val="00A3098A"/>
    <w:rsid w:val="00A3325E"/>
    <w:rsid w:val="00A346EA"/>
    <w:rsid w:val="00A41DA0"/>
    <w:rsid w:val="00A43636"/>
    <w:rsid w:val="00A460C4"/>
    <w:rsid w:val="00A4682C"/>
    <w:rsid w:val="00A5149A"/>
    <w:rsid w:val="00A514C7"/>
    <w:rsid w:val="00A61CAC"/>
    <w:rsid w:val="00A65186"/>
    <w:rsid w:val="00A75BE2"/>
    <w:rsid w:val="00A76C68"/>
    <w:rsid w:val="00A80B50"/>
    <w:rsid w:val="00A85E3D"/>
    <w:rsid w:val="00A86BC7"/>
    <w:rsid w:val="00A909C0"/>
    <w:rsid w:val="00A92E01"/>
    <w:rsid w:val="00A97A86"/>
    <w:rsid w:val="00AA1384"/>
    <w:rsid w:val="00AA517D"/>
    <w:rsid w:val="00AB1435"/>
    <w:rsid w:val="00AB2A93"/>
    <w:rsid w:val="00AB650D"/>
    <w:rsid w:val="00AB702D"/>
    <w:rsid w:val="00AC060F"/>
    <w:rsid w:val="00AC0814"/>
    <w:rsid w:val="00AC5361"/>
    <w:rsid w:val="00AC712F"/>
    <w:rsid w:val="00AD447A"/>
    <w:rsid w:val="00AE002B"/>
    <w:rsid w:val="00AE12A9"/>
    <w:rsid w:val="00AE197C"/>
    <w:rsid w:val="00AE6BF2"/>
    <w:rsid w:val="00AF3132"/>
    <w:rsid w:val="00AF389F"/>
    <w:rsid w:val="00AF60E9"/>
    <w:rsid w:val="00AF72B3"/>
    <w:rsid w:val="00AF75F6"/>
    <w:rsid w:val="00B028CE"/>
    <w:rsid w:val="00B04FE9"/>
    <w:rsid w:val="00B10F9C"/>
    <w:rsid w:val="00B125B9"/>
    <w:rsid w:val="00B15B27"/>
    <w:rsid w:val="00B16C37"/>
    <w:rsid w:val="00B225A2"/>
    <w:rsid w:val="00B27EBC"/>
    <w:rsid w:val="00B316DF"/>
    <w:rsid w:val="00B31C8C"/>
    <w:rsid w:val="00B31EC2"/>
    <w:rsid w:val="00B3418E"/>
    <w:rsid w:val="00B3682B"/>
    <w:rsid w:val="00B36AEA"/>
    <w:rsid w:val="00B37F43"/>
    <w:rsid w:val="00B4030F"/>
    <w:rsid w:val="00B40525"/>
    <w:rsid w:val="00B40907"/>
    <w:rsid w:val="00B42DBB"/>
    <w:rsid w:val="00B4303F"/>
    <w:rsid w:val="00B436FC"/>
    <w:rsid w:val="00B51EAB"/>
    <w:rsid w:val="00B52CD7"/>
    <w:rsid w:val="00B62C6D"/>
    <w:rsid w:val="00B647DA"/>
    <w:rsid w:val="00B64A35"/>
    <w:rsid w:val="00B7017C"/>
    <w:rsid w:val="00B724E1"/>
    <w:rsid w:val="00B735F7"/>
    <w:rsid w:val="00B74B56"/>
    <w:rsid w:val="00B77F09"/>
    <w:rsid w:val="00B82FCA"/>
    <w:rsid w:val="00B83355"/>
    <w:rsid w:val="00B856CE"/>
    <w:rsid w:val="00B85B17"/>
    <w:rsid w:val="00B86DDB"/>
    <w:rsid w:val="00B91C58"/>
    <w:rsid w:val="00B92759"/>
    <w:rsid w:val="00B9387C"/>
    <w:rsid w:val="00B93BD5"/>
    <w:rsid w:val="00BA0C0F"/>
    <w:rsid w:val="00BA1225"/>
    <w:rsid w:val="00BA329B"/>
    <w:rsid w:val="00BA3791"/>
    <w:rsid w:val="00BA679B"/>
    <w:rsid w:val="00BB1D59"/>
    <w:rsid w:val="00BB204A"/>
    <w:rsid w:val="00BB49D3"/>
    <w:rsid w:val="00BB521C"/>
    <w:rsid w:val="00BC03C4"/>
    <w:rsid w:val="00BC2222"/>
    <w:rsid w:val="00BC3231"/>
    <w:rsid w:val="00BD3CA1"/>
    <w:rsid w:val="00BD5151"/>
    <w:rsid w:val="00BE6C50"/>
    <w:rsid w:val="00BF57A4"/>
    <w:rsid w:val="00BF58EB"/>
    <w:rsid w:val="00BF654F"/>
    <w:rsid w:val="00C0022E"/>
    <w:rsid w:val="00C006CE"/>
    <w:rsid w:val="00C05590"/>
    <w:rsid w:val="00C068BC"/>
    <w:rsid w:val="00C14837"/>
    <w:rsid w:val="00C17E60"/>
    <w:rsid w:val="00C2296D"/>
    <w:rsid w:val="00C233A8"/>
    <w:rsid w:val="00C24081"/>
    <w:rsid w:val="00C241CE"/>
    <w:rsid w:val="00C26C4F"/>
    <w:rsid w:val="00C26C5E"/>
    <w:rsid w:val="00C26D54"/>
    <w:rsid w:val="00C3082B"/>
    <w:rsid w:val="00C343E8"/>
    <w:rsid w:val="00C36771"/>
    <w:rsid w:val="00C36947"/>
    <w:rsid w:val="00C37A9B"/>
    <w:rsid w:val="00C42BCF"/>
    <w:rsid w:val="00C43946"/>
    <w:rsid w:val="00C44890"/>
    <w:rsid w:val="00C53C79"/>
    <w:rsid w:val="00C6018D"/>
    <w:rsid w:val="00C61CE1"/>
    <w:rsid w:val="00C64082"/>
    <w:rsid w:val="00C655DF"/>
    <w:rsid w:val="00C659F6"/>
    <w:rsid w:val="00C6668E"/>
    <w:rsid w:val="00C672FE"/>
    <w:rsid w:val="00C70B0A"/>
    <w:rsid w:val="00C712B1"/>
    <w:rsid w:val="00C72898"/>
    <w:rsid w:val="00C731A1"/>
    <w:rsid w:val="00C76F24"/>
    <w:rsid w:val="00C777F8"/>
    <w:rsid w:val="00C80E69"/>
    <w:rsid w:val="00C81773"/>
    <w:rsid w:val="00C81EF5"/>
    <w:rsid w:val="00C877C5"/>
    <w:rsid w:val="00C87CA4"/>
    <w:rsid w:val="00C9320F"/>
    <w:rsid w:val="00C94825"/>
    <w:rsid w:val="00C95993"/>
    <w:rsid w:val="00CA22C5"/>
    <w:rsid w:val="00CA633B"/>
    <w:rsid w:val="00CA687C"/>
    <w:rsid w:val="00CB2B54"/>
    <w:rsid w:val="00CB543F"/>
    <w:rsid w:val="00CB6510"/>
    <w:rsid w:val="00CC0A5E"/>
    <w:rsid w:val="00CC2B95"/>
    <w:rsid w:val="00CD554D"/>
    <w:rsid w:val="00CE17AE"/>
    <w:rsid w:val="00CE56E1"/>
    <w:rsid w:val="00CE6972"/>
    <w:rsid w:val="00CF0B14"/>
    <w:rsid w:val="00CF0CFE"/>
    <w:rsid w:val="00CF129E"/>
    <w:rsid w:val="00CF56EB"/>
    <w:rsid w:val="00CF5923"/>
    <w:rsid w:val="00D01B9E"/>
    <w:rsid w:val="00D02B34"/>
    <w:rsid w:val="00D03AD0"/>
    <w:rsid w:val="00D077D8"/>
    <w:rsid w:val="00D13E9A"/>
    <w:rsid w:val="00D16FC7"/>
    <w:rsid w:val="00D17DE3"/>
    <w:rsid w:val="00D20DB8"/>
    <w:rsid w:val="00D212AD"/>
    <w:rsid w:val="00D2329E"/>
    <w:rsid w:val="00D35E5A"/>
    <w:rsid w:val="00D373A1"/>
    <w:rsid w:val="00D37803"/>
    <w:rsid w:val="00D37E57"/>
    <w:rsid w:val="00D41946"/>
    <w:rsid w:val="00D47A66"/>
    <w:rsid w:val="00D53674"/>
    <w:rsid w:val="00D540B3"/>
    <w:rsid w:val="00D5528C"/>
    <w:rsid w:val="00D65454"/>
    <w:rsid w:val="00D65E9F"/>
    <w:rsid w:val="00D65EEB"/>
    <w:rsid w:val="00D70B0E"/>
    <w:rsid w:val="00D7568C"/>
    <w:rsid w:val="00D7637D"/>
    <w:rsid w:val="00D76AAA"/>
    <w:rsid w:val="00D802D8"/>
    <w:rsid w:val="00D828CA"/>
    <w:rsid w:val="00D9350F"/>
    <w:rsid w:val="00D94095"/>
    <w:rsid w:val="00D9480C"/>
    <w:rsid w:val="00D94A34"/>
    <w:rsid w:val="00D94DE1"/>
    <w:rsid w:val="00DA0DCB"/>
    <w:rsid w:val="00DA3221"/>
    <w:rsid w:val="00DA536A"/>
    <w:rsid w:val="00DA5A85"/>
    <w:rsid w:val="00DB0530"/>
    <w:rsid w:val="00DB137C"/>
    <w:rsid w:val="00DB3F3C"/>
    <w:rsid w:val="00DB3F65"/>
    <w:rsid w:val="00DB565F"/>
    <w:rsid w:val="00DC3AFB"/>
    <w:rsid w:val="00DC4205"/>
    <w:rsid w:val="00DC56BD"/>
    <w:rsid w:val="00DC56EF"/>
    <w:rsid w:val="00DD0621"/>
    <w:rsid w:val="00DD2D9C"/>
    <w:rsid w:val="00DD389E"/>
    <w:rsid w:val="00DD5145"/>
    <w:rsid w:val="00DE0515"/>
    <w:rsid w:val="00DE1A50"/>
    <w:rsid w:val="00DE6AA4"/>
    <w:rsid w:val="00DF04D2"/>
    <w:rsid w:val="00DF2401"/>
    <w:rsid w:val="00E0056E"/>
    <w:rsid w:val="00E00750"/>
    <w:rsid w:val="00E0344D"/>
    <w:rsid w:val="00E0363B"/>
    <w:rsid w:val="00E04C9F"/>
    <w:rsid w:val="00E142FC"/>
    <w:rsid w:val="00E145C2"/>
    <w:rsid w:val="00E15E40"/>
    <w:rsid w:val="00E16AA3"/>
    <w:rsid w:val="00E178EC"/>
    <w:rsid w:val="00E20CD5"/>
    <w:rsid w:val="00E22963"/>
    <w:rsid w:val="00E250E1"/>
    <w:rsid w:val="00E255ED"/>
    <w:rsid w:val="00E369EB"/>
    <w:rsid w:val="00E36FEA"/>
    <w:rsid w:val="00E40A1B"/>
    <w:rsid w:val="00E42B13"/>
    <w:rsid w:val="00E460C7"/>
    <w:rsid w:val="00E4655B"/>
    <w:rsid w:val="00E46A8E"/>
    <w:rsid w:val="00E54759"/>
    <w:rsid w:val="00E54D5B"/>
    <w:rsid w:val="00E56939"/>
    <w:rsid w:val="00E6408D"/>
    <w:rsid w:val="00E644DE"/>
    <w:rsid w:val="00E649A3"/>
    <w:rsid w:val="00E6777C"/>
    <w:rsid w:val="00E70E97"/>
    <w:rsid w:val="00E74DF1"/>
    <w:rsid w:val="00E84750"/>
    <w:rsid w:val="00E86899"/>
    <w:rsid w:val="00E909AE"/>
    <w:rsid w:val="00E92B49"/>
    <w:rsid w:val="00E93BDF"/>
    <w:rsid w:val="00E94328"/>
    <w:rsid w:val="00E97FC0"/>
    <w:rsid w:val="00EA1ADF"/>
    <w:rsid w:val="00EA21EE"/>
    <w:rsid w:val="00EA3B7C"/>
    <w:rsid w:val="00EA7481"/>
    <w:rsid w:val="00EB1623"/>
    <w:rsid w:val="00EB20E2"/>
    <w:rsid w:val="00EC18AB"/>
    <w:rsid w:val="00EC396B"/>
    <w:rsid w:val="00EC48B4"/>
    <w:rsid w:val="00EC6059"/>
    <w:rsid w:val="00ED119A"/>
    <w:rsid w:val="00ED135E"/>
    <w:rsid w:val="00ED2F74"/>
    <w:rsid w:val="00ED5AD7"/>
    <w:rsid w:val="00ED5E1F"/>
    <w:rsid w:val="00ED64AB"/>
    <w:rsid w:val="00ED76F7"/>
    <w:rsid w:val="00EE0104"/>
    <w:rsid w:val="00EE2F05"/>
    <w:rsid w:val="00EE4C8A"/>
    <w:rsid w:val="00EE7AFE"/>
    <w:rsid w:val="00EE7C80"/>
    <w:rsid w:val="00EF1A2B"/>
    <w:rsid w:val="00EF58AB"/>
    <w:rsid w:val="00EF685F"/>
    <w:rsid w:val="00EF7143"/>
    <w:rsid w:val="00F047E7"/>
    <w:rsid w:val="00F07731"/>
    <w:rsid w:val="00F12DC8"/>
    <w:rsid w:val="00F12E72"/>
    <w:rsid w:val="00F139DF"/>
    <w:rsid w:val="00F14A29"/>
    <w:rsid w:val="00F14E0F"/>
    <w:rsid w:val="00F15197"/>
    <w:rsid w:val="00F157D3"/>
    <w:rsid w:val="00F17710"/>
    <w:rsid w:val="00F17DC2"/>
    <w:rsid w:val="00F260A7"/>
    <w:rsid w:val="00F365DF"/>
    <w:rsid w:val="00F413A3"/>
    <w:rsid w:val="00F416AB"/>
    <w:rsid w:val="00F44632"/>
    <w:rsid w:val="00F47B09"/>
    <w:rsid w:val="00F51067"/>
    <w:rsid w:val="00F53A63"/>
    <w:rsid w:val="00F54F4E"/>
    <w:rsid w:val="00F551DB"/>
    <w:rsid w:val="00F55A05"/>
    <w:rsid w:val="00F601DF"/>
    <w:rsid w:val="00F603D9"/>
    <w:rsid w:val="00F6068F"/>
    <w:rsid w:val="00F61C4D"/>
    <w:rsid w:val="00F62747"/>
    <w:rsid w:val="00F63422"/>
    <w:rsid w:val="00F65075"/>
    <w:rsid w:val="00F675C1"/>
    <w:rsid w:val="00F7605D"/>
    <w:rsid w:val="00F763CB"/>
    <w:rsid w:val="00F80D25"/>
    <w:rsid w:val="00F811DD"/>
    <w:rsid w:val="00F8442C"/>
    <w:rsid w:val="00F9172C"/>
    <w:rsid w:val="00F95799"/>
    <w:rsid w:val="00F96BA0"/>
    <w:rsid w:val="00FA0F9E"/>
    <w:rsid w:val="00FA23C9"/>
    <w:rsid w:val="00FA506F"/>
    <w:rsid w:val="00FA64F0"/>
    <w:rsid w:val="00FA6F5C"/>
    <w:rsid w:val="00FA7583"/>
    <w:rsid w:val="00FB58E3"/>
    <w:rsid w:val="00FB62C4"/>
    <w:rsid w:val="00FC1489"/>
    <w:rsid w:val="00FC25C7"/>
    <w:rsid w:val="00FC6636"/>
    <w:rsid w:val="00FC7965"/>
    <w:rsid w:val="00FD38D0"/>
    <w:rsid w:val="00FD4316"/>
    <w:rsid w:val="00FD50A5"/>
    <w:rsid w:val="00FE6937"/>
    <w:rsid w:val="00FF13CE"/>
    <w:rsid w:val="00FF1B1A"/>
    <w:rsid w:val="00FF30C6"/>
    <w:rsid w:val="00FF52DB"/>
    <w:rsid w:val="00FF557B"/>
    <w:rsid w:val="00FF589B"/>
    <w:rsid w:val="00FF7948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58279"/>
  <w15:docId w15:val="{05AA497C-1B85-4561-8DCF-FA06F740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27DE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basedOn w:val="DefaultParagraphFont"/>
    <w:rsid w:val="004E27DE"/>
  </w:style>
  <w:style w:type="character" w:styleId="Hyperlink">
    <w:name w:val="Hyperlink"/>
    <w:basedOn w:val="DefaultParagraphFont"/>
    <w:uiPriority w:val="99"/>
    <w:unhideWhenUsed/>
    <w:rsid w:val="004E27DE"/>
    <w:rPr>
      <w:color w:val="0563C1" w:themeColor="hyperlink"/>
      <w:u w:val="single"/>
    </w:rPr>
  </w:style>
  <w:style w:type="character" w:customStyle="1" w:styleId="alt-edited">
    <w:name w:val="alt-edited"/>
    <w:basedOn w:val="DefaultParagraphFont"/>
    <w:rsid w:val="004E27DE"/>
  </w:style>
  <w:style w:type="paragraph" w:styleId="CommentText">
    <w:name w:val="annotation text"/>
    <w:basedOn w:val="Normal"/>
    <w:link w:val="CommentTextChar"/>
    <w:uiPriority w:val="99"/>
    <w:unhideWhenUsed/>
    <w:rsid w:val="00826291"/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62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8262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BR"/>
    </w:rPr>
  </w:style>
  <w:style w:type="character" w:styleId="CommentReference">
    <w:name w:val="annotation reference"/>
    <w:uiPriority w:val="99"/>
    <w:semiHidden/>
    <w:unhideWhenUsed/>
    <w:rsid w:val="00826291"/>
    <w:rPr>
      <w:sz w:val="16"/>
    </w:rPr>
  </w:style>
  <w:style w:type="character" w:styleId="Emphasis">
    <w:name w:val="Emphasis"/>
    <w:basedOn w:val="DefaultParagraphFont"/>
    <w:uiPriority w:val="20"/>
    <w:qFormat/>
    <w:rsid w:val="00826291"/>
    <w:rPr>
      <w:i/>
      <w:iCs/>
    </w:rPr>
  </w:style>
  <w:style w:type="character" w:styleId="Strong">
    <w:name w:val="Strong"/>
    <w:basedOn w:val="DefaultParagraphFont"/>
    <w:uiPriority w:val="22"/>
    <w:qFormat/>
    <w:rsid w:val="00826291"/>
    <w:rPr>
      <w:b/>
      <w:bCs/>
    </w:rPr>
  </w:style>
  <w:style w:type="paragraph" w:styleId="ListParagraph">
    <w:name w:val="List Paragraph"/>
    <w:basedOn w:val="Normal"/>
    <w:uiPriority w:val="34"/>
    <w:qFormat/>
    <w:rsid w:val="0082629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6637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663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77F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77F09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y2iqfc">
    <w:name w:val="y2iqfc"/>
    <w:basedOn w:val="DefaultParagraphFont"/>
    <w:rsid w:val="00B77F09"/>
  </w:style>
  <w:style w:type="character" w:customStyle="1" w:styleId="author-sup-separator">
    <w:name w:val="author-sup-separator"/>
    <w:basedOn w:val="DefaultParagraphFont"/>
    <w:rsid w:val="00B3418E"/>
  </w:style>
  <w:style w:type="character" w:customStyle="1" w:styleId="MenoPendente1">
    <w:name w:val="Menção Pendente1"/>
    <w:basedOn w:val="DefaultParagraphFont"/>
    <w:uiPriority w:val="99"/>
    <w:semiHidden/>
    <w:unhideWhenUsed/>
    <w:rsid w:val="00D65E9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F7793"/>
    <w:pPr>
      <w:spacing w:before="120"/>
      <w:ind w:firstLine="720"/>
    </w:pPr>
    <w:rPr>
      <w:rFonts w:eastAsia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97A8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B342C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paragraph" w:styleId="Header">
    <w:name w:val="header"/>
    <w:basedOn w:val="Normal"/>
    <w:link w:val="HeaderChar"/>
    <w:uiPriority w:val="99"/>
    <w:unhideWhenUsed/>
    <w:rsid w:val="001B1F02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F02"/>
    <w:rPr>
      <w:rFonts w:ascii="Times New Roman" w:hAnsi="Times New Roman" w:cs="Times New Roman"/>
      <w:sz w:val="24"/>
      <w:szCs w:val="24"/>
      <w:lang w:eastAsia="pt-BR"/>
    </w:rPr>
  </w:style>
  <w:style w:type="paragraph" w:styleId="Footer">
    <w:name w:val="footer"/>
    <w:basedOn w:val="Normal"/>
    <w:link w:val="FooterChar"/>
    <w:uiPriority w:val="99"/>
    <w:unhideWhenUsed/>
    <w:rsid w:val="001B1F02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F02"/>
    <w:rPr>
      <w:rFonts w:ascii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DefaultParagraphFont"/>
    <w:rsid w:val="004F4D76"/>
  </w:style>
  <w:style w:type="character" w:styleId="LineNumber">
    <w:name w:val="line number"/>
    <w:basedOn w:val="DefaultParagraphFont"/>
    <w:uiPriority w:val="99"/>
    <w:semiHidden/>
    <w:unhideWhenUsed/>
    <w:rsid w:val="00555633"/>
  </w:style>
  <w:style w:type="paragraph" w:styleId="NormalWeb">
    <w:name w:val="Normal (Web)"/>
    <w:basedOn w:val="Normal"/>
    <w:uiPriority w:val="99"/>
    <w:unhideWhenUsed/>
    <w:rsid w:val="00B37F43"/>
    <w:pPr>
      <w:spacing w:before="100" w:beforeAutospacing="1" w:after="100" w:afterAutospacing="1"/>
    </w:pPr>
    <w:rPr>
      <w:rFonts w:eastAsia="Times New Roman"/>
    </w:rPr>
  </w:style>
  <w:style w:type="table" w:styleId="TableGrid">
    <w:name w:val="Table Grid"/>
    <w:basedOn w:val="TableNormal"/>
    <w:uiPriority w:val="39"/>
    <w:rsid w:val="00B82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82FC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B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BED"/>
    <w:rPr>
      <w:rFonts w:ascii="Segoe UI" w:hAnsi="Segoe UI" w:cs="Segoe UI"/>
      <w:sz w:val="18"/>
      <w:szCs w:val="18"/>
      <w:lang w:eastAsia="pt-BR"/>
    </w:rPr>
  </w:style>
  <w:style w:type="table" w:styleId="PlainTable1">
    <w:name w:val="Plain Table 1"/>
    <w:basedOn w:val="TableNormal"/>
    <w:uiPriority w:val="41"/>
    <w:rsid w:val="00E16AA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650A6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AC5361"/>
  </w:style>
  <w:style w:type="table" w:customStyle="1" w:styleId="TableGrid2">
    <w:name w:val="Table Grid2"/>
    <w:basedOn w:val="TableNormal"/>
    <w:next w:val="TableGrid"/>
    <w:uiPriority w:val="39"/>
    <w:rsid w:val="00AC5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1E01AD"/>
    <w:pPr>
      <w:spacing w:before="100" w:beforeAutospacing="1" w:after="100" w:afterAutospacing="1"/>
    </w:pPr>
    <w:rPr>
      <w:rFonts w:eastAsia="Times New Roman"/>
    </w:rPr>
  </w:style>
  <w:style w:type="paragraph" w:customStyle="1" w:styleId="xl65">
    <w:name w:val="xl65"/>
    <w:basedOn w:val="Normal"/>
    <w:rsid w:val="001E0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1E0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7">
    <w:name w:val="xl67"/>
    <w:basedOn w:val="Normal"/>
    <w:rsid w:val="001E0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8">
    <w:name w:val="xl68"/>
    <w:basedOn w:val="Normal"/>
    <w:rsid w:val="001E0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Normal"/>
    <w:rsid w:val="001E0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4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72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60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12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4912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11351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343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05778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15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987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3883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591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989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471771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05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1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49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4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858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63744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683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92724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706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3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6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65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99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891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966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22238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89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03098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0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9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7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19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02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114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069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833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15745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251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778312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3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51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3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2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170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92607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566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8631675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26422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8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17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0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53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276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75063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763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580358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7357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9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12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56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3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126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44201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06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58416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1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65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95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1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64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3006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80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91625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182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8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6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85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7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69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369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40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870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856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633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52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225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2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7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06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06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23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315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96715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553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677428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8193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2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8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14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8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64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167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98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812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6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22090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635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63484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?term=Martinho%20J%5BAuthor%5D&amp;cauthor=true&amp;cauthor_uid=3087585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ubmed.ncbi.nlm.nih.gov/?term=Rifai+L&amp;cauthor_id=20034071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88611-64A8-4109-8D3D-B953E57D8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1354</Words>
  <Characters>7719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D. Coletta</dc:creator>
  <cp:keywords/>
  <dc:description/>
  <cp:lastModifiedBy>Natália Castilho</cp:lastModifiedBy>
  <cp:revision>2</cp:revision>
  <dcterms:created xsi:type="dcterms:W3CDTF">2023-09-05T15:02:00Z</dcterms:created>
  <dcterms:modified xsi:type="dcterms:W3CDTF">2023-09-05T15:02:00Z</dcterms:modified>
</cp:coreProperties>
</file>